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E02F1" w14:textId="15D2C163" w:rsidR="00FD5504" w:rsidRPr="0055310E" w:rsidRDefault="00EA2822" w:rsidP="00FD5504">
      <w:pPr>
        <w:jc w:val="center"/>
        <w:rPr>
          <w:rFonts w:asciiTheme="minorHAnsi" w:hAnsiTheme="minorHAnsi" w:cstheme="minorHAnsi"/>
          <w:b/>
        </w:rPr>
      </w:pPr>
      <w:r w:rsidRPr="0055310E">
        <w:rPr>
          <w:rFonts w:asciiTheme="minorHAnsi" w:hAnsiTheme="minorHAnsi" w:cstheme="minorHAnsi"/>
          <w:b/>
        </w:rPr>
        <w:t>Notes from June 29 Virtual Front Porch</w:t>
      </w:r>
    </w:p>
    <w:p w14:paraId="23DC1FDA" w14:textId="06A15B08" w:rsidR="00EA2822" w:rsidRPr="0055310E" w:rsidRDefault="00FD5504" w:rsidP="00FD5504">
      <w:pPr>
        <w:jc w:val="center"/>
        <w:rPr>
          <w:rFonts w:asciiTheme="minorHAnsi" w:hAnsiTheme="minorHAnsi" w:cstheme="minorHAnsi"/>
          <w:b/>
        </w:rPr>
      </w:pPr>
      <w:r w:rsidRPr="0055310E">
        <w:rPr>
          <w:rFonts w:asciiTheme="minorHAnsi" w:hAnsiTheme="minorHAnsi" w:cstheme="minorHAnsi"/>
          <w:b/>
        </w:rPr>
        <w:t>Incorporating Social Justice and Creating Inclusive Classrooms</w:t>
      </w:r>
    </w:p>
    <w:p w14:paraId="341FBBBE" w14:textId="6590BD82" w:rsidR="00FD5504" w:rsidRPr="0055310E" w:rsidRDefault="00FD5504" w:rsidP="00FD5504">
      <w:pPr>
        <w:jc w:val="center"/>
        <w:rPr>
          <w:rFonts w:asciiTheme="minorHAnsi" w:hAnsiTheme="minorHAnsi" w:cstheme="minorHAnsi"/>
          <w:bCs/>
        </w:rPr>
      </w:pPr>
      <w:r w:rsidRPr="0055310E">
        <w:rPr>
          <w:rFonts w:asciiTheme="minorHAnsi" w:hAnsiTheme="minorHAnsi" w:cstheme="minorHAnsi"/>
          <w:bCs/>
        </w:rPr>
        <w:t>(recorded by Olympia Duhart)</w:t>
      </w:r>
    </w:p>
    <w:p w14:paraId="4EBEBA3F" w14:textId="60B00CEB" w:rsidR="00EA2822" w:rsidRPr="0055310E" w:rsidRDefault="00EA2822">
      <w:pPr>
        <w:rPr>
          <w:rFonts w:asciiTheme="minorHAnsi" w:hAnsiTheme="minorHAnsi" w:cstheme="minorHAnsi"/>
        </w:rPr>
      </w:pPr>
    </w:p>
    <w:p w14:paraId="5CEC7B98" w14:textId="23636371" w:rsidR="0055310E" w:rsidRPr="0055310E" w:rsidRDefault="0055310E">
      <w:pPr>
        <w:rPr>
          <w:rFonts w:asciiTheme="minorHAnsi" w:hAnsiTheme="minorHAnsi" w:cstheme="minorHAnsi"/>
        </w:rPr>
      </w:pPr>
      <w:r w:rsidRPr="0055310E">
        <w:rPr>
          <w:rFonts w:asciiTheme="minorHAnsi" w:hAnsiTheme="minorHAnsi" w:cstheme="minorHAnsi"/>
        </w:rPr>
        <w:t>Panelists:</w:t>
      </w:r>
    </w:p>
    <w:p w14:paraId="1E535368" w14:textId="1057A8E7" w:rsidR="0055310E" w:rsidRPr="0055310E" w:rsidRDefault="0055310E" w:rsidP="0055310E">
      <w:pPr>
        <w:rPr>
          <w:rFonts w:asciiTheme="minorHAnsi" w:hAnsiTheme="minorHAnsi" w:cstheme="minorHAnsi"/>
        </w:rPr>
      </w:pPr>
      <w:r w:rsidRPr="0055310E">
        <w:rPr>
          <w:rFonts w:asciiTheme="minorHAnsi" w:hAnsiTheme="minorHAnsi" w:cstheme="minorHAnsi"/>
          <w:color w:val="001A31"/>
          <w:shd w:val="clear" w:color="auto" w:fill="ABC2D6"/>
        </w:rPr>
        <w:t>Sha-Shana Crichton (Howard University School of Law) </w:t>
      </w:r>
      <w:r w:rsidRPr="0055310E">
        <w:rPr>
          <w:rFonts w:asciiTheme="minorHAnsi" w:hAnsiTheme="minorHAnsi" w:cstheme="minorHAnsi"/>
          <w:color w:val="001A31"/>
        </w:rPr>
        <w:br/>
      </w:r>
      <w:r w:rsidRPr="0055310E">
        <w:rPr>
          <w:rFonts w:asciiTheme="minorHAnsi" w:hAnsiTheme="minorHAnsi" w:cstheme="minorHAnsi"/>
          <w:color w:val="001A31"/>
          <w:shd w:val="clear" w:color="auto" w:fill="ABC2D6"/>
        </w:rPr>
        <w:t>Mimi Samuel (Seattle University School of Law)</w:t>
      </w:r>
      <w:r w:rsidRPr="0055310E">
        <w:rPr>
          <w:rFonts w:asciiTheme="minorHAnsi" w:hAnsiTheme="minorHAnsi" w:cstheme="minorHAnsi"/>
          <w:color w:val="001A31"/>
        </w:rPr>
        <w:br/>
      </w:r>
      <w:r w:rsidRPr="0055310E">
        <w:rPr>
          <w:rFonts w:asciiTheme="minorHAnsi" w:hAnsiTheme="minorHAnsi" w:cstheme="minorHAnsi"/>
          <w:color w:val="001A31"/>
          <w:shd w:val="clear" w:color="auto" w:fill="ABC2D6"/>
        </w:rPr>
        <w:t>Eunice Park (Southwestern Law School)</w:t>
      </w:r>
      <w:r w:rsidRPr="0055310E">
        <w:rPr>
          <w:rFonts w:asciiTheme="minorHAnsi" w:hAnsiTheme="minorHAnsi" w:cstheme="minorHAnsi"/>
          <w:color w:val="001A31"/>
        </w:rPr>
        <w:br/>
      </w:r>
      <w:r w:rsidRPr="0055310E">
        <w:rPr>
          <w:rFonts w:asciiTheme="minorHAnsi" w:hAnsiTheme="minorHAnsi" w:cstheme="minorHAnsi"/>
          <w:color w:val="001A31"/>
          <w:shd w:val="clear" w:color="auto" w:fill="ABC2D6"/>
        </w:rPr>
        <w:t>Katherine Vukadin (South Texas College of Law Houston).</w:t>
      </w:r>
    </w:p>
    <w:p w14:paraId="36EA98A1" w14:textId="77777777" w:rsidR="0055310E" w:rsidRPr="0055310E" w:rsidRDefault="0055310E">
      <w:pPr>
        <w:rPr>
          <w:rFonts w:asciiTheme="minorHAnsi" w:hAnsiTheme="minorHAnsi" w:cstheme="minorHAnsi"/>
        </w:rPr>
      </w:pPr>
    </w:p>
    <w:p w14:paraId="05FBEABE" w14:textId="77777777" w:rsidR="001633E6" w:rsidRPr="0055310E" w:rsidRDefault="000E7AA4" w:rsidP="0055310E">
      <w:pPr>
        <w:rPr>
          <w:rFonts w:asciiTheme="minorHAnsi" w:hAnsiTheme="minorHAnsi" w:cstheme="minorHAnsi"/>
        </w:rPr>
      </w:pPr>
      <w:r w:rsidRPr="0055310E">
        <w:rPr>
          <w:rFonts w:asciiTheme="minorHAnsi" w:hAnsiTheme="minorHAnsi" w:cstheme="minorHAnsi"/>
        </w:rPr>
        <w:t xml:space="preserve">Ted Talk on </w:t>
      </w:r>
      <w:r w:rsidR="001633E6" w:rsidRPr="0055310E">
        <w:rPr>
          <w:rFonts w:asciiTheme="minorHAnsi" w:hAnsiTheme="minorHAnsi" w:cstheme="minorHAnsi"/>
        </w:rPr>
        <w:t>Color Brave or Color Blind?</w:t>
      </w:r>
    </w:p>
    <w:p w14:paraId="2C69250F" w14:textId="77777777" w:rsidR="00CC4169" w:rsidRPr="0055310E" w:rsidRDefault="00926F62" w:rsidP="0055310E">
      <w:pPr>
        <w:rPr>
          <w:rFonts w:asciiTheme="minorHAnsi" w:hAnsiTheme="minorHAnsi" w:cstheme="minorHAnsi"/>
        </w:rPr>
      </w:pPr>
      <w:hyperlink r:id="rId7" w:history="1">
        <w:r w:rsidR="001633E6" w:rsidRPr="0055310E">
          <w:rPr>
            <w:rStyle w:val="Hyperlink"/>
            <w:rFonts w:asciiTheme="minorHAnsi" w:hAnsiTheme="minorHAnsi" w:cstheme="minorHAnsi"/>
          </w:rPr>
          <w:t>https://www.ted.com/talks/mellody_hobson_color_blind_or_color_brave?language=en</w:t>
        </w:r>
      </w:hyperlink>
    </w:p>
    <w:p w14:paraId="58BF8677" w14:textId="77777777" w:rsidR="00EA2822" w:rsidRPr="0055310E" w:rsidRDefault="00EA2822" w:rsidP="0055310E">
      <w:pPr>
        <w:rPr>
          <w:rFonts w:asciiTheme="minorHAnsi" w:hAnsiTheme="minorHAnsi" w:cstheme="minorHAnsi"/>
        </w:rPr>
      </w:pPr>
    </w:p>
    <w:p w14:paraId="46967126" w14:textId="0DF756B3" w:rsidR="00EA2822" w:rsidRPr="0055310E" w:rsidRDefault="00EA2822" w:rsidP="001633E6">
      <w:pPr>
        <w:rPr>
          <w:rFonts w:asciiTheme="minorHAnsi" w:hAnsiTheme="minorHAnsi" w:cstheme="minorHAnsi"/>
        </w:rPr>
      </w:pPr>
      <w:r w:rsidRPr="0055310E">
        <w:rPr>
          <w:rFonts w:asciiTheme="minorHAnsi" w:hAnsiTheme="minorHAnsi" w:cstheme="minorHAnsi"/>
        </w:rPr>
        <w:t>Here are two articles related to Mimi</w:t>
      </w:r>
      <w:r w:rsidR="0055310E" w:rsidRPr="0055310E">
        <w:rPr>
          <w:rFonts w:asciiTheme="minorHAnsi" w:hAnsiTheme="minorHAnsi" w:cstheme="minorHAnsi"/>
        </w:rPr>
        <w:t xml:space="preserve"> Samuel</w:t>
      </w:r>
      <w:r w:rsidRPr="0055310E">
        <w:rPr>
          <w:rFonts w:asciiTheme="minorHAnsi" w:hAnsiTheme="minorHAnsi" w:cstheme="minorHAnsi"/>
        </w:rPr>
        <w:t>’s talk:  https://jle.aals.org/home/vol62/iss4/6/ and https://www.chapman.edu/law/_files/publications/CLR-17-rankin-brodoff-bowman.pdf.</w:t>
      </w:r>
    </w:p>
    <w:p w14:paraId="147FAA8E" w14:textId="77777777" w:rsidR="001633E6" w:rsidRPr="0055310E" w:rsidRDefault="001633E6" w:rsidP="001633E6">
      <w:pPr>
        <w:rPr>
          <w:rFonts w:asciiTheme="minorHAnsi" w:hAnsiTheme="minorHAnsi" w:cstheme="minorHAnsi"/>
        </w:rPr>
      </w:pPr>
    </w:p>
    <w:p w14:paraId="00BEC4B5" w14:textId="77777777" w:rsidR="00EA2822" w:rsidRPr="0055310E" w:rsidRDefault="00EA2822" w:rsidP="00EA2822">
      <w:pPr>
        <w:rPr>
          <w:rFonts w:asciiTheme="minorHAnsi" w:hAnsiTheme="minorHAnsi" w:cstheme="minorHAnsi"/>
        </w:rPr>
      </w:pPr>
      <w:r w:rsidRPr="0055310E">
        <w:rPr>
          <w:rFonts w:asciiTheme="minorHAnsi" w:hAnsiTheme="minorHAnsi" w:cstheme="minorHAnsi"/>
        </w:rPr>
        <w:t>For those interested in an array of examples of legal writing/social justice collaborations, check out the article below:  https://via.library.depaul.edu/jsj/vol10/iss1/4/ based on an LWI survey.</w:t>
      </w:r>
    </w:p>
    <w:p w14:paraId="318D134B" w14:textId="77777777" w:rsidR="001633E6" w:rsidRPr="0055310E" w:rsidRDefault="001633E6" w:rsidP="00EA2822">
      <w:pPr>
        <w:rPr>
          <w:rFonts w:asciiTheme="minorHAnsi" w:hAnsiTheme="minorHAnsi" w:cstheme="minorHAnsi"/>
        </w:rPr>
      </w:pPr>
    </w:p>
    <w:p w14:paraId="0C29FF4A" w14:textId="4B2ED270" w:rsidR="001633E6" w:rsidRPr="0055310E" w:rsidRDefault="001633E6" w:rsidP="00EA2822">
      <w:pPr>
        <w:rPr>
          <w:rFonts w:asciiTheme="minorHAnsi" w:hAnsiTheme="minorHAnsi" w:cstheme="minorHAnsi"/>
        </w:rPr>
      </w:pPr>
      <w:r w:rsidRPr="0055310E">
        <w:rPr>
          <w:rFonts w:asciiTheme="minorHAnsi" w:hAnsiTheme="minorHAnsi" w:cstheme="minorHAnsi"/>
        </w:rPr>
        <w:t>Article</w:t>
      </w:r>
      <w:r w:rsidR="0055310E" w:rsidRPr="0055310E">
        <w:rPr>
          <w:rFonts w:asciiTheme="minorHAnsi" w:hAnsiTheme="minorHAnsi" w:cstheme="minorHAnsi"/>
        </w:rPr>
        <w:t xml:space="preserve"> by Sha-Shana Crichton</w:t>
      </w:r>
      <w:r w:rsidRPr="0055310E">
        <w:rPr>
          <w:rFonts w:asciiTheme="minorHAnsi" w:hAnsiTheme="minorHAnsi" w:cstheme="minorHAnsi"/>
        </w:rPr>
        <w:t>:  Incorporating Social Justice into the 1L Legal Writing Course:  A Tool for Empowering Students of Color and of Historically Marginalized Groups and Improving Learning 24 Michigan Journal of Race and Law 251 (2019)</w:t>
      </w:r>
    </w:p>
    <w:p w14:paraId="42336D19" w14:textId="77777777" w:rsidR="001633E6" w:rsidRPr="0055310E" w:rsidRDefault="001633E6" w:rsidP="00EA2822">
      <w:pPr>
        <w:rPr>
          <w:rFonts w:asciiTheme="minorHAnsi" w:hAnsiTheme="minorHAnsi" w:cstheme="minorHAnsi"/>
        </w:rPr>
      </w:pPr>
    </w:p>
    <w:p w14:paraId="49ED248C" w14:textId="412C6F21" w:rsidR="001633E6" w:rsidRPr="0055310E" w:rsidRDefault="001633E6" w:rsidP="00EA2822">
      <w:pPr>
        <w:rPr>
          <w:rFonts w:asciiTheme="minorHAnsi" w:hAnsiTheme="minorHAnsi" w:cstheme="minorHAnsi"/>
        </w:rPr>
      </w:pPr>
      <w:r w:rsidRPr="0055310E">
        <w:rPr>
          <w:rFonts w:asciiTheme="minorHAnsi" w:hAnsiTheme="minorHAnsi" w:cstheme="minorHAnsi"/>
        </w:rPr>
        <w:t>Book Chapter</w:t>
      </w:r>
      <w:r w:rsidR="0055310E" w:rsidRPr="0055310E">
        <w:rPr>
          <w:rFonts w:asciiTheme="minorHAnsi" w:hAnsiTheme="minorHAnsi" w:cstheme="minorHAnsi"/>
        </w:rPr>
        <w:t xml:space="preserve"> by Sha-Shana Crichton</w:t>
      </w:r>
      <w:r w:rsidRPr="0055310E">
        <w:rPr>
          <w:rFonts w:asciiTheme="minorHAnsi" w:hAnsiTheme="minorHAnsi" w:cstheme="minorHAnsi"/>
        </w:rPr>
        <w:t>:</w:t>
      </w:r>
      <w:r w:rsidR="0055310E" w:rsidRPr="0055310E">
        <w:rPr>
          <w:rFonts w:asciiTheme="minorHAnsi" w:hAnsiTheme="minorHAnsi" w:cstheme="minorHAnsi"/>
        </w:rPr>
        <w:t xml:space="preserve"> </w:t>
      </w:r>
      <w:r w:rsidRPr="0055310E">
        <w:rPr>
          <w:rFonts w:asciiTheme="minorHAnsi" w:hAnsiTheme="minorHAnsi" w:cstheme="minorHAnsi"/>
          <w:i/>
          <w:iCs/>
        </w:rPr>
        <w:t>Intentionally Incorporating Race into the First Year Legal Research and Writing Curriculum</w:t>
      </w:r>
      <w:r w:rsidRPr="0055310E">
        <w:rPr>
          <w:rFonts w:asciiTheme="minorHAnsi" w:hAnsiTheme="minorHAnsi" w:cstheme="minorHAnsi"/>
        </w:rPr>
        <w:t xml:space="preserve">  in Oxford Race and Law Handbook (Emily Houh, Khiara Bridges, and Devon Carbado ed) forthcoming 2020.</w:t>
      </w:r>
    </w:p>
    <w:p w14:paraId="299FE388" w14:textId="77777777" w:rsidR="00194250" w:rsidRPr="0055310E" w:rsidRDefault="00194250" w:rsidP="00EA2822">
      <w:pPr>
        <w:rPr>
          <w:rFonts w:asciiTheme="minorHAnsi" w:hAnsiTheme="minorHAnsi" w:cstheme="minorHAnsi"/>
        </w:rPr>
      </w:pPr>
    </w:p>
    <w:p w14:paraId="75E8959F" w14:textId="77777777" w:rsidR="00194250" w:rsidRPr="0055310E" w:rsidRDefault="000E7AA4" w:rsidP="00EA2822">
      <w:pPr>
        <w:rPr>
          <w:rFonts w:asciiTheme="minorHAnsi" w:hAnsiTheme="minorHAnsi" w:cstheme="minorHAnsi"/>
        </w:rPr>
      </w:pPr>
      <w:r w:rsidRPr="0055310E">
        <w:rPr>
          <w:rFonts w:asciiTheme="minorHAnsi" w:hAnsiTheme="minorHAnsi" w:cstheme="minorHAnsi"/>
        </w:rPr>
        <w:t>A</w:t>
      </w:r>
      <w:r w:rsidR="00194250" w:rsidRPr="0055310E">
        <w:rPr>
          <w:rFonts w:asciiTheme="minorHAnsi" w:hAnsiTheme="minorHAnsi" w:cstheme="minorHAnsi"/>
        </w:rPr>
        <w:t>rticle about cultural humility: https://repository.law.umich.edu/cgi/viewcontent.cgi?article=2874&amp;context=articles</w:t>
      </w:r>
    </w:p>
    <w:p w14:paraId="76C0DDF5" w14:textId="77777777" w:rsidR="000E7AA4" w:rsidRPr="0055310E" w:rsidRDefault="000E7AA4" w:rsidP="000E7AA4">
      <w:pPr>
        <w:rPr>
          <w:rFonts w:asciiTheme="minorHAnsi" w:hAnsiTheme="minorHAnsi" w:cstheme="minorHAnsi"/>
        </w:rPr>
      </w:pPr>
    </w:p>
    <w:p w14:paraId="6010011B" w14:textId="77777777" w:rsidR="00194250" w:rsidRPr="0055310E" w:rsidRDefault="000E7AA4" w:rsidP="000E7AA4">
      <w:pPr>
        <w:rPr>
          <w:rFonts w:asciiTheme="minorHAnsi" w:hAnsiTheme="minorHAnsi" w:cstheme="minorHAnsi"/>
        </w:rPr>
      </w:pPr>
      <w:r w:rsidRPr="0055310E">
        <w:rPr>
          <w:rFonts w:asciiTheme="minorHAnsi" w:hAnsiTheme="minorHAnsi" w:cstheme="minorHAnsi"/>
        </w:rPr>
        <w:t>Plug for article on amplification of diverse voices in the LRW classroom: https://ssrn.com/abstract=3469793</w:t>
      </w:r>
    </w:p>
    <w:sectPr w:rsidR="00194250" w:rsidRPr="00553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822"/>
    <w:rsid w:val="000E7AA4"/>
    <w:rsid w:val="001633E6"/>
    <w:rsid w:val="00194250"/>
    <w:rsid w:val="0055310E"/>
    <w:rsid w:val="00926F62"/>
    <w:rsid w:val="00CC4169"/>
    <w:rsid w:val="00EA2822"/>
    <w:rsid w:val="00FD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3901B"/>
  <w15:chartTrackingRefBased/>
  <w15:docId w15:val="{7FF9D204-B8A1-4DC2-A2BD-518DDA2D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28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28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46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ted.com/talks/mellody_hobson_color_blind_or_color_brave?language=e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8392B6BE64274581B65C538AA16310" ma:contentTypeVersion="15" ma:contentTypeDescription="Create a new document." ma:contentTypeScope="" ma:versionID="a51c64505302cdb32dec90a8133443dd">
  <xsd:schema xmlns:xsd="http://www.w3.org/2001/XMLSchema" xmlns:xs="http://www.w3.org/2001/XMLSchema" xmlns:p="http://schemas.microsoft.com/office/2006/metadata/properties" xmlns:ns1="http://schemas.microsoft.com/sharepoint/v3" xmlns:ns3="bc798777-a161-4f13-9a33-53504951b975" xmlns:ns4="1673ba76-6796-4625-b0e9-c4e2e79b2a0e" targetNamespace="http://schemas.microsoft.com/office/2006/metadata/properties" ma:root="true" ma:fieldsID="5098e6b1cfbb4237c39c1d60a4bf4874" ns1:_="" ns3:_="" ns4:_="">
    <xsd:import namespace="http://schemas.microsoft.com/sharepoint/v3"/>
    <xsd:import namespace="bc798777-a161-4f13-9a33-53504951b975"/>
    <xsd:import namespace="1673ba76-6796-4625-b0e9-c4e2e79b2a0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98777-a161-4f13-9a33-53504951b9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3ba76-6796-4625-b0e9-c4e2e79b2a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3EC341-CD5D-4644-9949-F9677D097B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D08D3D-0A16-4F5D-B7E2-EB536DBA88F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951DFF7-D95A-4083-81E3-97D7315269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798777-a161-4f13-9a33-53504951b975"/>
    <ds:schemaRef ds:uri="1673ba76-6796-4625-b0e9-c4e2e79b2a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Olympia Duhart</dc:creator>
  <cp:keywords/>
  <dc:description/>
  <cp:lastModifiedBy>Barbi McLain</cp:lastModifiedBy>
  <cp:revision>2</cp:revision>
  <dcterms:created xsi:type="dcterms:W3CDTF">2020-06-30T16:36:00Z</dcterms:created>
  <dcterms:modified xsi:type="dcterms:W3CDTF">2020-06-30T16:36:00Z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0x010100408392B6BE64274581B65C538AA16310</vt:lpwstr>
  </property>
</Properties>
</file>